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C443A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悦动西农第三季·遇见</w:t>
      </w:r>
    </w:p>
    <w:p w14:paraId="097F878C"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14:paraId="67966115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“悦动西农第三季·遇见”组图，从“历史”、“当下”和“未来”三个时间维度，讲述“与大师对话”、“学霸和</w:t>
      </w:r>
      <w:r>
        <w:rPr>
          <w:rFonts w:ascii="仿宋_GB2312" w:eastAsia="仿宋_GB2312"/>
          <w:sz w:val="32"/>
          <w:szCs w:val="32"/>
        </w:rPr>
        <w:t>TA</w:t>
      </w:r>
      <w:r>
        <w:rPr>
          <w:rFonts w:hint="eastAsia" w:ascii="仿宋_GB2312" w:eastAsia="仿宋_GB2312"/>
          <w:sz w:val="32"/>
          <w:szCs w:val="32"/>
        </w:rPr>
        <w:t>的专业”及“致青春”三个篇章故事，彰显西北农林科技大学厚重的历史底蕴、浓郁的文化内涵和昂扬向上的青春正能量。</w:t>
      </w:r>
    </w:p>
    <w:p w14:paraId="4BD26525"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与大师对话：</w:t>
      </w:r>
      <w:r>
        <w:rPr>
          <w:rFonts w:hint="eastAsia" w:ascii="仿宋_GB2312" w:eastAsia="仿宋_GB2312"/>
          <w:sz w:val="32"/>
          <w:szCs w:val="32"/>
        </w:rPr>
        <w:t>以西农办学历史上部分大师为原型，聆听治学之道，弘扬先贤风范，感悟大师情怀，传承西农学脉，弘扬“经国本、解民生、尚科学”的办学理念。</w:t>
      </w:r>
    </w:p>
    <w:p w14:paraId="40E67647"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学霸和</w:t>
      </w:r>
      <w:r>
        <w:rPr>
          <w:rFonts w:ascii="仿宋_GB2312" w:eastAsia="仿宋_GB2312"/>
          <w:b/>
          <w:sz w:val="32"/>
          <w:szCs w:val="32"/>
        </w:rPr>
        <w:t>TA</w:t>
      </w:r>
      <w:r>
        <w:rPr>
          <w:rFonts w:hint="eastAsia" w:ascii="仿宋_GB2312" w:eastAsia="仿宋_GB2312"/>
          <w:b/>
          <w:sz w:val="32"/>
          <w:szCs w:val="32"/>
        </w:rPr>
        <w:t>的专业：</w:t>
      </w:r>
      <w:r>
        <w:rPr>
          <w:rFonts w:hint="eastAsia" w:ascii="仿宋_GB2312" w:eastAsia="仿宋_GB2312"/>
          <w:sz w:val="32"/>
          <w:szCs w:val="32"/>
        </w:rPr>
        <w:t>以学校部分国家级重点学科和特色专业的学霸为主题，发现专业之美，探索科学奥秘，展示学校浓厚的学习氛围、优越的科研条件和卓越的育人成效。</w:t>
      </w:r>
    </w:p>
    <w:p w14:paraId="5D4CF6D6"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致青春：</w:t>
      </w:r>
      <w:r>
        <w:rPr>
          <w:rFonts w:hint="eastAsia" w:ascii="仿宋_GB2312" w:eastAsia="仿宋_GB2312"/>
          <w:sz w:val="32"/>
          <w:szCs w:val="32"/>
        </w:rPr>
        <w:t>以丰富多彩的校园文化生活为主线，激扬青春梦想，展示大学生清新高雅、积极向上、勇于创新创业的青春正能量。</w:t>
      </w:r>
    </w:p>
    <w:p w14:paraId="05B4B457">
      <w:pPr>
        <w:ind w:firstLine="640" w:firstLineChars="200"/>
        <w:rPr>
          <w:rFonts w:ascii="仿宋_GB2312" w:eastAsia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FA48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B48B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042D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92F1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0538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CC22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A9E"/>
    <w:rsid w:val="000C4C0F"/>
    <w:rsid w:val="00107634"/>
    <w:rsid w:val="0022085D"/>
    <w:rsid w:val="002355E1"/>
    <w:rsid w:val="0025422D"/>
    <w:rsid w:val="002D35D7"/>
    <w:rsid w:val="002E29D2"/>
    <w:rsid w:val="00303451"/>
    <w:rsid w:val="003257DA"/>
    <w:rsid w:val="00341CA2"/>
    <w:rsid w:val="003851DF"/>
    <w:rsid w:val="003A2ACB"/>
    <w:rsid w:val="003A4E53"/>
    <w:rsid w:val="003A6B47"/>
    <w:rsid w:val="003B5EDB"/>
    <w:rsid w:val="003F3243"/>
    <w:rsid w:val="00420162"/>
    <w:rsid w:val="00424A21"/>
    <w:rsid w:val="00500B16"/>
    <w:rsid w:val="00507972"/>
    <w:rsid w:val="0059343E"/>
    <w:rsid w:val="005B1754"/>
    <w:rsid w:val="005C53CC"/>
    <w:rsid w:val="005D4CDC"/>
    <w:rsid w:val="005F700F"/>
    <w:rsid w:val="00613ABE"/>
    <w:rsid w:val="00646141"/>
    <w:rsid w:val="0065010E"/>
    <w:rsid w:val="006D502F"/>
    <w:rsid w:val="006F73F6"/>
    <w:rsid w:val="00770491"/>
    <w:rsid w:val="007B5567"/>
    <w:rsid w:val="007E42D1"/>
    <w:rsid w:val="008F4318"/>
    <w:rsid w:val="00A465EE"/>
    <w:rsid w:val="00A8650A"/>
    <w:rsid w:val="00AB4531"/>
    <w:rsid w:val="00B03A9E"/>
    <w:rsid w:val="00B26B89"/>
    <w:rsid w:val="00B71476"/>
    <w:rsid w:val="00B84A8B"/>
    <w:rsid w:val="00BA43DA"/>
    <w:rsid w:val="00BF515C"/>
    <w:rsid w:val="00C1173B"/>
    <w:rsid w:val="00C50319"/>
    <w:rsid w:val="00C579BF"/>
    <w:rsid w:val="00D33DAF"/>
    <w:rsid w:val="00D55784"/>
    <w:rsid w:val="00D90C26"/>
    <w:rsid w:val="00E06A3A"/>
    <w:rsid w:val="00E23901"/>
    <w:rsid w:val="00E64212"/>
    <w:rsid w:val="00F23531"/>
    <w:rsid w:val="00F27637"/>
    <w:rsid w:val="00F474EE"/>
    <w:rsid w:val="00F56138"/>
    <w:rsid w:val="00F64325"/>
    <w:rsid w:val="00FD7966"/>
    <w:rsid w:val="00FF263E"/>
    <w:rsid w:val="1776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cs="Times New Roman"/>
      <w:sz w:val="18"/>
    </w:rPr>
  </w:style>
  <w:style w:type="character" w:customStyle="1" w:styleId="7">
    <w:name w:val="页脚 Char"/>
    <w:link w:val="2"/>
    <w:semiHidden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331</Words>
  <Characters>333</Characters>
  <Lines>2</Lines>
  <Paragraphs>1</Paragraphs>
  <TotalTime>66</TotalTime>
  <ScaleCrop>false</ScaleCrop>
  <LinksUpToDate>false</LinksUpToDate>
  <CharactersWithSpaces>335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2016-05-30T04:01:00Z</dcterms:created>
  <dc:creator>王婷</dc:creator>
  <cp:lastModifiedBy>乔</cp:lastModifiedBy>
  <dcterms:modified xsi:type="dcterms:W3CDTF">2025-12-08T02:49:12Z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eyJoZGlkIjoiYWY3NDg1NzU1YTE5ZDJlNTVmZjg2NTViNmVkZTBlMTkiLCJ1c2VySWQiOiI3MDEwMzUxNzcifQ==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8DD89B201D83433197839A99314AC57B_12</vt:lpwstr>
  </property>
</Properties>
</file>